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9" w:rsidRPr="002F3C8D" w:rsidRDefault="007D3629" w:rsidP="007D3629">
      <w:pPr>
        <w:tabs>
          <w:tab w:val="left" w:pos="8910"/>
        </w:tabs>
        <w:bidi/>
        <w:spacing w:after="0" w:line="240" w:lineRule="auto"/>
        <w:jc w:val="center"/>
        <w:rPr>
          <w:rFonts w:ascii="BZarBold" w:cs="B Nazanin"/>
          <w:b/>
          <w:bCs/>
          <w:color w:val="0D0D0D"/>
          <w:sz w:val="24"/>
          <w:szCs w:val="24"/>
          <w:rtl/>
          <w:lang w:bidi="fa-IR"/>
        </w:rPr>
      </w:pPr>
      <w:r w:rsidRPr="002F3C8D">
        <w:rPr>
          <w:rFonts w:ascii="BZarBold" w:cs="B Nazanin" w:hint="cs"/>
          <w:b/>
          <w:bCs/>
          <w:color w:val="0D0D0D"/>
          <w:sz w:val="24"/>
          <w:szCs w:val="24"/>
          <w:rtl/>
          <w:lang w:bidi="fa-IR"/>
        </w:rPr>
        <w:t>بسمه تعالی</w:t>
      </w:r>
    </w:p>
    <w:p w:rsidR="0056436D" w:rsidRDefault="0056436D" w:rsidP="0056436D">
      <w:pPr>
        <w:tabs>
          <w:tab w:val="left" w:pos="8910"/>
        </w:tabs>
        <w:bidi/>
        <w:spacing w:after="0" w:line="240" w:lineRule="auto"/>
        <w:rPr>
          <w:rFonts w:ascii="BZarBold" w:cs="B Zar"/>
          <w:b/>
          <w:bCs/>
          <w:color w:val="0D0D0D"/>
          <w:sz w:val="26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46"/>
        <w:bidiVisual/>
        <w:tblW w:w="0" w:type="auto"/>
        <w:tblLook w:val="04A0" w:firstRow="1" w:lastRow="0" w:firstColumn="1" w:lastColumn="0" w:noHBand="0" w:noVBand="1"/>
      </w:tblPr>
      <w:tblGrid>
        <w:gridCol w:w="2013"/>
        <w:gridCol w:w="6937"/>
      </w:tblGrid>
      <w:tr w:rsidR="0066474C" w:rsidTr="008A1CB9">
        <w:trPr>
          <w:trHeight w:val="964"/>
        </w:trPr>
        <w:tc>
          <w:tcPr>
            <w:tcW w:w="2013" w:type="dxa"/>
            <w:tcBorders>
              <w:bottom w:val="single" w:sz="4" w:space="0" w:color="auto"/>
              <w:right w:val="nil"/>
            </w:tcBorders>
            <w:vAlign w:val="center"/>
          </w:tcPr>
          <w:p w:rsidR="0066474C" w:rsidRPr="002F3C8D" w:rsidRDefault="0066474C" w:rsidP="0066474C">
            <w:pPr>
              <w:bidi/>
              <w:spacing w:after="0" w:line="240" w:lineRule="auto"/>
              <w:rPr>
                <w:rFonts w:cs="B Nazanin"/>
                <w:color w:val="0D0D0D"/>
                <w:sz w:val="24"/>
                <w:szCs w:val="24"/>
                <w:rtl/>
              </w:rPr>
            </w:pPr>
            <w:r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>عنوان کارگاه ها :</w:t>
            </w:r>
          </w:p>
        </w:tc>
        <w:tc>
          <w:tcPr>
            <w:tcW w:w="6937" w:type="dxa"/>
            <w:tcBorders>
              <w:left w:val="nil"/>
              <w:bottom w:val="single" w:sz="4" w:space="0" w:color="auto"/>
            </w:tcBorders>
          </w:tcPr>
          <w:p w:rsidR="0066474C" w:rsidRDefault="0066474C" w:rsidP="0066474C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D9425E" w:rsidTr="008A1CB9">
        <w:trPr>
          <w:trHeight w:val="96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25E" w:rsidRPr="002F3C8D" w:rsidRDefault="008A1CB9" w:rsidP="00793E53">
            <w:pPr>
              <w:bidi/>
              <w:spacing w:after="0" w:line="240" w:lineRule="auto"/>
              <w:rPr>
                <w:rFonts w:cs="B Nazanin"/>
                <w:color w:val="0D0D0D"/>
                <w:sz w:val="24"/>
                <w:szCs w:val="24"/>
                <w:rtl/>
              </w:rPr>
            </w:pPr>
            <w:r>
              <w:rPr>
                <w:rFonts w:cs="B Nazanin" w:hint="cs"/>
                <w:color w:val="0D0D0D"/>
                <w:sz w:val="24"/>
                <w:szCs w:val="24"/>
                <w:rtl/>
              </w:rPr>
              <w:t>کارگاه های پیش</w:t>
            </w:r>
            <w:r>
              <w:rPr>
                <w:rFonts w:cs="B Nazanin"/>
                <w:color w:val="0D0D0D"/>
                <w:sz w:val="24"/>
                <w:szCs w:val="24"/>
              </w:rPr>
              <w:t xml:space="preserve"> </w:t>
            </w:r>
            <w:r w:rsidR="00D9425E"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>نیاز: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5E" w:rsidRDefault="00D9425E" w:rsidP="0066474C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66474C" w:rsidTr="008A1CB9">
        <w:trPr>
          <w:trHeight w:val="964"/>
        </w:trPr>
        <w:tc>
          <w:tcPr>
            <w:tcW w:w="2013" w:type="dxa"/>
            <w:tcBorders>
              <w:top w:val="single" w:sz="4" w:space="0" w:color="auto"/>
              <w:right w:val="nil"/>
            </w:tcBorders>
            <w:vAlign w:val="center"/>
          </w:tcPr>
          <w:p w:rsidR="0066474C" w:rsidRPr="002F3C8D" w:rsidRDefault="0066474C" w:rsidP="00D07814">
            <w:pPr>
              <w:bidi/>
              <w:spacing w:after="0" w:line="240" w:lineRule="auto"/>
              <w:rPr>
                <w:rFonts w:cs="B Nazanin"/>
                <w:color w:val="0D0D0D"/>
                <w:sz w:val="24"/>
                <w:szCs w:val="24"/>
                <w:rtl/>
              </w:rPr>
            </w:pPr>
            <w:r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>مخاطبین :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</w:tcBorders>
          </w:tcPr>
          <w:p w:rsidR="0066474C" w:rsidRDefault="0066474C" w:rsidP="0066474C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66474C" w:rsidTr="008A1CB9">
        <w:trPr>
          <w:trHeight w:val="964"/>
        </w:trPr>
        <w:tc>
          <w:tcPr>
            <w:tcW w:w="2013" w:type="dxa"/>
            <w:tcBorders>
              <w:right w:val="nil"/>
            </w:tcBorders>
            <w:vAlign w:val="center"/>
          </w:tcPr>
          <w:p w:rsidR="0066474C" w:rsidRPr="002F3C8D" w:rsidRDefault="0066474C" w:rsidP="0066474C">
            <w:pPr>
              <w:bidi/>
              <w:spacing w:after="0" w:line="240" w:lineRule="auto"/>
              <w:rPr>
                <w:rFonts w:cs="B Nazanin"/>
                <w:color w:val="0D0D0D"/>
                <w:sz w:val="24"/>
                <w:szCs w:val="24"/>
                <w:rtl/>
              </w:rPr>
            </w:pPr>
            <w:r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>هدف دوره :</w:t>
            </w:r>
            <w:bookmarkStart w:id="0" w:name="_GoBack"/>
            <w:bookmarkEnd w:id="0"/>
          </w:p>
        </w:tc>
        <w:tc>
          <w:tcPr>
            <w:tcW w:w="6937" w:type="dxa"/>
            <w:tcBorders>
              <w:left w:val="nil"/>
            </w:tcBorders>
          </w:tcPr>
          <w:p w:rsidR="0066474C" w:rsidRDefault="0066474C" w:rsidP="0066474C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66474C" w:rsidTr="008A1CB9">
        <w:trPr>
          <w:trHeight w:val="964"/>
        </w:trPr>
        <w:tc>
          <w:tcPr>
            <w:tcW w:w="2013" w:type="dxa"/>
            <w:tcBorders>
              <w:right w:val="nil"/>
            </w:tcBorders>
            <w:vAlign w:val="center"/>
          </w:tcPr>
          <w:p w:rsidR="0066474C" w:rsidRPr="002F3C8D" w:rsidRDefault="0066474C" w:rsidP="0066474C">
            <w:pPr>
              <w:bidi/>
              <w:spacing w:after="0" w:line="240" w:lineRule="auto"/>
              <w:rPr>
                <w:rFonts w:cs="B Nazanin"/>
                <w:color w:val="0D0D0D"/>
                <w:sz w:val="24"/>
                <w:szCs w:val="24"/>
                <w:rtl/>
              </w:rPr>
            </w:pPr>
            <w:r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>روش آموزشی:</w:t>
            </w:r>
          </w:p>
        </w:tc>
        <w:tc>
          <w:tcPr>
            <w:tcW w:w="6937" w:type="dxa"/>
            <w:tcBorders>
              <w:left w:val="nil"/>
            </w:tcBorders>
          </w:tcPr>
          <w:p w:rsidR="0066474C" w:rsidRDefault="0066474C" w:rsidP="0066474C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66474C" w:rsidTr="008A1CB9">
        <w:trPr>
          <w:trHeight w:val="964"/>
        </w:trPr>
        <w:tc>
          <w:tcPr>
            <w:tcW w:w="2013" w:type="dxa"/>
            <w:tcBorders>
              <w:right w:val="nil"/>
            </w:tcBorders>
            <w:vAlign w:val="center"/>
          </w:tcPr>
          <w:p w:rsidR="0066474C" w:rsidRPr="002F3C8D" w:rsidRDefault="00D9425E" w:rsidP="0066474C">
            <w:pPr>
              <w:bidi/>
              <w:spacing w:after="0" w:line="240" w:lineRule="auto"/>
              <w:rPr>
                <w:rFonts w:cs="B Nazanin"/>
                <w:color w:val="0D0D0D"/>
                <w:sz w:val="24"/>
                <w:szCs w:val="24"/>
                <w:rtl/>
              </w:rPr>
            </w:pPr>
            <w:r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 xml:space="preserve">شیوه </w:t>
            </w:r>
            <w:r w:rsidR="0066474C" w:rsidRPr="002F3C8D">
              <w:rPr>
                <w:rFonts w:cs="B Nazanin" w:hint="cs"/>
                <w:color w:val="0D0D0D"/>
                <w:sz w:val="24"/>
                <w:szCs w:val="24"/>
                <w:rtl/>
              </w:rPr>
              <w:t>ارزیابی دوره :</w:t>
            </w:r>
          </w:p>
        </w:tc>
        <w:tc>
          <w:tcPr>
            <w:tcW w:w="6937" w:type="dxa"/>
            <w:tcBorders>
              <w:left w:val="nil"/>
            </w:tcBorders>
          </w:tcPr>
          <w:p w:rsidR="0066474C" w:rsidRDefault="0066474C" w:rsidP="0066474C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</w:tbl>
    <w:p w:rsidR="0056436D" w:rsidRDefault="0056436D" w:rsidP="0056436D">
      <w:pPr>
        <w:tabs>
          <w:tab w:val="left" w:pos="8910"/>
        </w:tabs>
        <w:bidi/>
        <w:spacing w:after="0" w:line="240" w:lineRule="auto"/>
        <w:rPr>
          <w:rFonts w:ascii="BZarBold" w:cs="B Zar"/>
          <w:b/>
          <w:bCs/>
          <w:color w:val="0D0D0D"/>
          <w:sz w:val="26"/>
          <w:szCs w:val="28"/>
          <w:rtl/>
          <w:lang w:bidi="fa-IR"/>
        </w:rPr>
      </w:pPr>
    </w:p>
    <w:tbl>
      <w:tblPr>
        <w:tblpPr w:leftFromText="180" w:rightFromText="180" w:vertAnchor="text" w:horzAnchor="margin" w:tblpY="288"/>
        <w:bidiVisual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835"/>
        <w:gridCol w:w="1474"/>
        <w:gridCol w:w="1204"/>
        <w:gridCol w:w="992"/>
        <w:gridCol w:w="699"/>
        <w:gridCol w:w="709"/>
        <w:gridCol w:w="704"/>
      </w:tblGrid>
      <w:tr w:rsidR="0066474C" w:rsidRPr="00920562" w:rsidTr="0066474C">
        <w:trPr>
          <w:trHeight w:val="285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74C" w:rsidRPr="008A1CB9" w:rsidRDefault="0066474C" w:rsidP="0066474C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1CB9">
              <w:rPr>
                <w:rFonts w:cs="B Nazanin" w:hint="cs"/>
                <w:rtl/>
              </w:rPr>
              <w:t>ردیف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عنوان سرفصل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نام ونام خانوادگی مدرس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ميزان تحصيلات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هزينه مدرس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تعدادساعات تدریس</w:t>
            </w:r>
          </w:p>
        </w:tc>
      </w:tr>
      <w:tr w:rsidR="0066474C" w:rsidRPr="00920562" w:rsidTr="008A1CB9">
        <w:trPr>
          <w:trHeight w:val="728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74C" w:rsidRPr="002F3C8D" w:rsidRDefault="0066474C" w:rsidP="0066474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نظری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عملي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rtl/>
              </w:rPr>
            </w:pPr>
            <w:r w:rsidRPr="002F3C8D">
              <w:rPr>
                <w:rFonts w:cs="B Nazanin" w:hint="cs"/>
                <w:rtl/>
              </w:rPr>
              <w:t>جمع</w:t>
            </w:r>
          </w:p>
        </w:tc>
      </w:tr>
      <w:tr w:rsidR="0066474C" w:rsidRPr="00920562" w:rsidTr="008A1CB9">
        <w:trPr>
          <w:trHeight w:val="450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6474C" w:rsidRPr="00920562" w:rsidTr="008A1CB9">
        <w:trPr>
          <w:trHeight w:val="390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920562" w:rsidRDefault="0066474C" w:rsidP="0066474C">
            <w:pPr>
              <w:jc w:val="center"/>
              <w:rPr>
                <w:rFonts w:cs="B Karim"/>
                <w:b/>
                <w:bCs/>
                <w:rtl/>
                <w:lang w:bidi="fa-IR"/>
              </w:rPr>
            </w:pPr>
          </w:p>
        </w:tc>
      </w:tr>
      <w:tr w:rsidR="0066474C" w:rsidRPr="00920562" w:rsidTr="008A1CB9">
        <w:trPr>
          <w:trHeight w:val="435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920562" w:rsidRDefault="0066474C" w:rsidP="0066474C">
            <w:pPr>
              <w:jc w:val="center"/>
              <w:rPr>
                <w:rFonts w:cs="B Karim"/>
                <w:b/>
                <w:bCs/>
                <w:rtl/>
                <w:lang w:bidi="fa-IR"/>
              </w:rPr>
            </w:pPr>
          </w:p>
        </w:tc>
      </w:tr>
      <w:tr w:rsidR="0066474C" w:rsidRPr="00920562" w:rsidTr="008A1CB9">
        <w:trPr>
          <w:trHeight w:val="435"/>
        </w:trPr>
        <w:tc>
          <w:tcPr>
            <w:tcW w:w="83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2F3C8D" w:rsidRDefault="0066474C" w:rsidP="0066474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2F3C8D">
              <w:rPr>
                <w:rFonts w:cs="B Nazanin" w:hint="cs"/>
                <w:b/>
                <w:bCs/>
                <w:rtl/>
                <w:lang w:bidi="fa-IR"/>
              </w:rPr>
              <w:t>جمع ساعات آموزش: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74C" w:rsidRPr="00920562" w:rsidRDefault="0066474C" w:rsidP="0066474C">
            <w:pPr>
              <w:jc w:val="center"/>
              <w:rPr>
                <w:rFonts w:cs="B Karim"/>
                <w:b/>
                <w:bCs/>
                <w:rtl/>
                <w:lang w:bidi="fa-IR"/>
              </w:rPr>
            </w:pPr>
          </w:p>
        </w:tc>
      </w:tr>
    </w:tbl>
    <w:p w:rsidR="00695C8F" w:rsidRDefault="00695C8F" w:rsidP="0066474C">
      <w:pPr>
        <w:bidi/>
        <w:spacing w:after="0" w:line="240" w:lineRule="auto"/>
        <w:rPr>
          <w:rFonts w:cs="B Zar"/>
          <w:color w:val="0D0D0D"/>
          <w:sz w:val="24"/>
          <w:szCs w:val="24"/>
          <w:rtl/>
        </w:rPr>
      </w:pPr>
    </w:p>
    <w:sectPr w:rsidR="00695C8F" w:rsidSect="006008E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6C" w:rsidRDefault="00CE376C" w:rsidP="00550A62">
      <w:pPr>
        <w:spacing w:after="0" w:line="240" w:lineRule="auto"/>
      </w:pPr>
      <w:r>
        <w:separator/>
      </w:r>
    </w:p>
  </w:endnote>
  <w:endnote w:type="continuationSeparator" w:id="0">
    <w:p w:rsidR="00CE376C" w:rsidRDefault="00CE376C" w:rsidP="005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6C" w:rsidRDefault="00CE376C" w:rsidP="00550A62">
      <w:pPr>
        <w:spacing w:after="0" w:line="240" w:lineRule="auto"/>
      </w:pPr>
      <w:r>
        <w:separator/>
      </w:r>
    </w:p>
  </w:footnote>
  <w:footnote w:type="continuationSeparator" w:id="0">
    <w:p w:rsidR="00CE376C" w:rsidRDefault="00CE376C" w:rsidP="005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33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38"/>
      <w:gridCol w:w="5387"/>
      <w:gridCol w:w="2608"/>
    </w:tblGrid>
    <w:tr w:rsidR="002F3C8D" w:rsidTr="00DD64FD">
      <w:trPr>
        <w:trHeight w:val="1044"/>
        <w:jc w:val="center"/>
      </w:trPr>
      <w:tc>
        <w:tcPr>
          <w:tcW w:w="2438" w:type="dxa"/>
          <w:shd w:val="clear" w:color="auto" w:fill="auto"/>
          <w:vAlign w:val="center"/>
        </w:tcPr>
        <w:p w:rsidR="002F3C8D" w:rsidRPr="001428F4" w:rsidRDefault="002F3C8D" w:rsidP="002F3C8D">
          <w:pPr>
            <w:bidi/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3"/>
              <w:szCs w:val="23"/>
              <w:rtl/>
            </w:rPr>
            <w:t>فرم اهداف کارگاه</w:t>
          </w:r>
        </w:p>
      </w:tc>
      <w:tc>
        <w:tcPr>
          <w:tcW w:w="5387" w:type="dxa"/>
          <w:shd w:val="clear" w:color="auto" w:fill="auto"/>
          <w:vAlign w:val="center"/>
        </w:tcPr>
        <w:p w:rsidR="002F3C8D" w:rsidRPr="001428F4" w:rsidRDefault="002F3C8D" w:rsidP="002F3C8D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CFD7A38" wp14:editId="4346725D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F3C8D" w:rsidRDefault="002F3C8D" w:rsidP="002F3C8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DE51FF" wp14:editId="43FC8365">
                                      <wp:extent cx="466725" cy="381000"/>
                                      <wp:effectExtent l="0" t="0" r="9525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FD7A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2F3C8D" w:rsidRDefault="002F3C8D" w:rsidP="002F3C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E51FF" wp14:editId="43FC8365">
                                <wp:extent cx="466725" cy="3810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E2039" wp14:editId="4D46D44B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3C8D" w:rsidRPr="00A70EC2" w:rsidRDefault="002F3C8D" w:rsidP="002F3C8D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9E2039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2F3C8D" w:rsidRPr="00A70EC2" w:rsidRDefault="002F3C8D" w:rsidP="002F3C8D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4B13D2" wp14:editId="284424AD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16" name="Picture 16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3FBBF7" wp14:editId="7D1AD8A1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3C8D" w:rsidRPr="00D75804" w:rsidRDefault="002F3C8D" w:rsidP="002F3C8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3FBBF7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2F3C8D" w:rsidRPr="00D75804" w:rsidRDefault="002F3C8D" w:rsidP="002F3C8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2F3C8D" w:rsidRPr="001428F4" w:rsidRDefault="002F3C8D" w:rsidP="002F3C8D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</w:t>
          </w:r>
          <w:r>
            <w:rPr>
              <w:rFonts w:cs="B Nazanin"/>
              <w:b/>
              <w:bCs/>
              <w:sz w:val="24"/>
              <w:szCs w:val="24"/>
            </w:rPr>
            <w:t>FR</w:t>
          </w:r>
          <w:r>
            <w:rPr>
              <w:rFonts w:cs="B Nazanin"/>
              <w:b/>
              <w:bCs/>
              <w:sz w:val="24"/>
              <w:szCs w:val="24"/>
            </w:rPr>
            <w:t>-</w:t>
          </w:r>
          <w:r>
            <w:rPr>
              <w:rFonts w:cs="B Nazanin"/>
              <w:b/>
              <w:bCs/>
              <w:sz w:val="24"/>
              <w:szCs w:val="24"/>
            </w:rPr>
            <w:t>24</w:t>
          </w:r>
          <w:r>
            <w:rPr>
              <w:rFonts w:cs="B Nazanin"/>
              <w:b/>
              <w:bCs/>
              <w:sz w:val="24"/>
              <w:szCs w:val="24"/>
            </w:rPr>
            <w:t>-02</w:t>
          </w:r>
        </w:p>
        <w:p w:rsidR="002F3C8D" w:rsidRPr="001428F4" w:rsidRDefault="002F3C8D" w:rsidP="002F3C8D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2F3C8D" w:rsidRPr="001428F4" w:rsidRDefault="002F3C8D" w:rsidP="002F3C8D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</w:t>
          </w:r>
          <w:r>
            <w:rPr>
              <w:rFonts w:cs="B Nazanin" w:hint="cs"/>
              <w:b/>
              <w:bCs/>
              <w:sz w:val="24"/>
              <w:rtl/>
            </w:rPr>
            <w:t>7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50A62" w:rsidRDefault="00550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4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9BF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C22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4D6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24F"/>
    <w:multiLevelType w:val="hybridMultilevel"/>
    <w:tmpl w:val="8068BD1C"/>
    <w:lvl w:ilvl="0" w:tplc="C916F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43749"/>
    <w:multiLevelType w:val="hybridMultilevel"/>
    <w:tmpl w:val="1D20A240"/>
    <w:lvl w:ilvl="0" w:tplc="43E4EE72">
      <w:start w:val="2"/>
      <w:numFmt w:val="bullet"/>
      <w:lvlText w:val=""/>
      <w:lvlJc w:val="left"/>
      <w:pPr>
        <w:ind w:left="812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51585553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28AC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jI2MrQwM7U0MzNS0lEKTi0uzszPAykwrAUAcUzf/SwAAAA="/>
  </w:docVars>
  <w:rsids>
    <w:rsidRoot w:val="00550A62"/>
    <w:rsid w:val="00050614"/>
    <w:rsid w:val="00071B4A"/>
    <w:rsid w:val="00092618"/>
    <w:rsid w:val="000E3E0B"/>
    <w:rsid w:val="000F4D21"/>
    <w:rsid w:val="0010316F"/>
    <w:rsid w:val="00177B8D"/>
    <w:rsid w:val="001B7DF2"/>
    <w:rsid w:val="00292318"/>
    <w:rsid w:val="002F3C8D"/>
    <w:rsid w:val="0040357D"/>
    <w:rsid w:val="004073AB"/>
    <w:rsid w:val="00441AF4"/>
    <w:rsid w:val="00490EF4"/>
    <w:rsid w:val="00491785"/>
    <w:rsid w:val="00541414"/>
    <w:rsid w:val="00550A62"/>
    <w:rsid w:val="0056436D"/>
    <w:rsid w:val="006008E5"/>
    <w:rsid w:val="0066474C"/>
    <w:rsid w:val="006751ED"/>
    <w:rsid w:val="006757A9"/>
    <w:rsid w:val="00695C8F"/>
    <w:rsid w:val="007332EA"/>
    <w:rsid w:val="007433F5"/>
    <w:rsid w:val="0075100D"/>
    <w:rsid w:val="00760D1C"/>
    <w:rsid w:val="0079060A"/>
    <w:rsid w:val="00793E53"/>
    <w:rsid w:val="007D3629"/>
    <w:rsid w:val="00827FAA"/>
    <w:rsid w:val="00887E69"/>
    <w:rsid w:val="008A1CB9"/>
    <w:rsid w:val="00903F5B"/>
    <w:rsid w:val="009B018D"/>
    <w:rsid w:val="009F258E"/>
    <w:rsid w:val="00A43DD8"/>
    <w:rsid w:val="00AB219B"/>
    <w:rsid w:val="00B31351"/>
    <w:rsid w:val="00B54A34"/>
    <w:rsid w:val="00B81412"/>
    <w:rsid w:val="00BA1602"/>
    <w:rsid w:val="00C31ADB"/>
    <w:rsid w:val="00C93777"/>
    <w:rsid w:val="00CA2FD0"/>
    <w:rsid w:val="00CA4139"/>
    <w:rsid w:val="00CB4C07"/>
    <w:rsid w:val="00CE376C"/>
    <w:rsid w:val="00D07814"/>
    <w:rsid w:val="00D70FDE"/>
    <w:rsid w:val="00D9425E"/>
    <w:rsid w:val="00DE3D0E"/>
    <w:rsid w:val="00E15DD2"/>
    <w:rsid w:val="00E650B9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9F599E5"/>
  <w15:chartTrackingRefBased/>
  <w15:docId w15:val="{16A96D83-1A56-4DBA-93AD-65940CD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2"/>
  </w:style>
  <w:style w:type="paragraph" w:styleId="Footer">
    <w:name w:val="footer"/>
    <w:basedOn w:val="Normal"/>
    <w:link w:val="Foot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2"/>
  </w:style>
  <w:style w:type="paragraph" w:styleId="ListParagraph">
    <w:name w:val="List Paragraph"/>
    <w:basedOn w:val="Normal"/>
    <w:uiPriority w:val="34"/>
    <w:qFormat/>
    <w:rsid w:val="00550A62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39"/>
    <w:rsid w:val="0056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13</cp:revision>
  <dcterms:created xsi:type="dcterms:W3CDTF">2020-01-22T04:34:00Z</dcterms:created>
  <dcterms:modified xsi:type="dcterms:W3CDTF">2022-10-15T09:56:00Z</dcterms:modified>
</cp:coreProperties>
</file>